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A3CA" w14:textId="43BCC7BE" w:rsidR="001B28CB" w:rsidRDefault="003F54FB" w:rsidP="006210D2">
      <w:pPr>
        <w:spacing w:after="120"/>
        <w:jc w:val="center"/>
        <w:rPr>
          <w:b/>
          <w:bCs/>
          <w:iCs/>
          <w:sz w:val="36"/>
          <w:szCs w:val="36"/>
        </w:rPr>
      </w:pPr>
      <w:r w:rsidRPr="003F54FB">
        <w:rPr>
          <w:b/>
          <w:bCs/>
          <w:iCs/>
          <w:sz w:val="36"/>
          <w:szCs w:val="36"/>
        </w:rPr>
        <w:t xml:space="preserve">Proposed </w:t>
      </w:r>
      <w:r w:rsidR="00416409">
        <w:rPr>
          <w:b/>
          <w:bCs/>
          <w:iCs/>
          <w:sz w:val="36"/>
          <w:szCs w:val="36"/>
        </w:rPr>
        <w:t>Development</w:t>
      </w:r>
      <w:r w:rsidR="00D631C1">
        <w:rPr>
          <w:b/>
          <w:bCs/>
          <w:iCs/>
          <w:sz w:val="36"/>
          <w:szCs w:val="36"/>
        </w:rPr>
        <w:t xml:space="preserve"> </w:t>
      </w:r>
      <w:r w:rsidR="00416409">
        <w:rPr>
          <w:b/>
          <w:bCs/>
          <w:iCs/>
          <w:sz w:val="36"/>
          <w:szCs w:val="36"/>
        </w:rPr>
        <w:t>on</w:t>
      </w:r>
      <w:r w:rsidR="00D631C1">
        <w:rPr>
          <w:b/>
          <w:bCs/>
          <w:iCs/>
          <w:sz w:val="36"/>
          <w:szCs w:val="36"/>
        </w:rPr>
        <w:t xml:space="preserve"> </w:t>
      </w:r>
      <w:r w:rsidR="006210D2">
        <w:rPr>
          <w:b/>
          <w:bCs/>
          <w:iCs/>
          <w:sz w:val="36"/>
          <w:szCs w:val="36"/>
        </w:rPr>
        <w:t xml:space="preserve">land </w:t>
      </w:r>
      <w:r w:rsidR="00416409">
        <w:rPr>
          <w:b/>
          <w:bCs/>
          <w:iCs/>
          <w:sz w:val="36"/>
          <w:szCs w:val="36"/>
        </w:rPr>
        <w:t>at</w:t>
      </w:r>
      <w:r w:rsidR="006210D2">
        <w:rPr>
          <w:b/>
          <w:bCs/>
          <w:iCs/>
          <w:sz w:val="36"/>
          <w:szCs w:val="36"/>
        </w:rPr>
        <w:t xml:space="preserve"> </w:t>
      </w:r>
      <w:r w:rsidR="00416409">
        <w:rPr>
          <w:b/>
          <w:bCs/>
          <w:iCs/>
          <w:sz w:val="36"/>
          <w:szCs w:val="36"/>
        </w:rPr>
        <w:t>Edinburgh Dock, west of Bath Road, Port of Leith, Leith known as Harbour 31</w:t>
      </w:r>
    </w:p>
    <w:p w14:paraId="1B9EAB2F" w14:textId="4DBC575F" w:rsidR="002A2FFA" w:rsidRPr="005F1160" w:rsidRDefault="006E325F" w:rsidP="00416409">
      <w:pPr>
        <w:spacing w:after="120"/>
        <w:jc w:val="center"/>
        <w:rPr>
          <w:b/>
          <w:bCs/>
          <w:iCs/>
          <w:sz w:val="32"/>
          <w:szCs w:val="32"/>
        </w:rPr>
      </w:pPr>
      <w:r w:rsidRPr="005F1160">
        <w:rPr>
          <w:b/>
          <w:bCs/>
          <w:iCs/>
          <w:sz w:val="32"/>
          <w:szCs w:val="32"/>
        </w:rPr>
        <w:t>Feedback Form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43CED87B" w14:textId="002D46B5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63FE341E" w14:textId="7AC20AD9" w:rsidR="00416409" w:rsidRDefault="00416409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5481D608" w14:textId="012710B6" w:rsidR="005F54F5" w:rsidRPr="00416409" w:rsidRDefault="00EC4BC5" w:rsidP="004164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EC4BC5">
        <w:rPr>
          <w:sz w:val="16"/>
          <w:szCs w:val="16"/>
        </w:rPr>
        <w:t>Holder Planning Ltd.</w:t>
      </w:r>
      <w:r w:rsidR="00416409">
        <w:rPr>
          <w:sz w:val="16"/>
          <w:szCs w:val="16"/>
        </w:rPr>
        <w:t xml:space="preserve"> And Forth Ports Limited</w:t>
      </w:r>
      <w:r w:rsidRPr="00EC4BC5">
        <w:rPr>
          <w:sz w:val="16"/>
          <w:szCs w:val="16"/>
        </w:rPr>
        <w:t xml:space="preserve"> respect your privacy and are committed to protecting your personal data. We will only use the information provided to us </w:t>
      </w:r>
      <w:r w:rsidR="00D631C1">
        <w:rPr>
          <w:sz w:val="16"/>
          <w:szCs w:val="16"/>
        </w:rPr>
        <w:t xml:space="preserve">in relation to </w:t>
      </w:r>
      <w:r w:rsidRPr="00EC4BC5">
        <w:rPr>
          <w:sz w:val="16"/>
          <w:szCs w:val="16"/>
        </w:rPr>
        <w:t>the proposed development. In providing your personal details you acknowledge and agree to this.</w:t>
      </w:r>
    </w:p>
    <w:p w14:paraId="0B57666A" w14:textId="0D105415" w:rsidR="00792192" w:rsidRDefault="00062A1B" w:rsidP="00792192">
      <w:pPr>
        <w:spacing w:before="480"/>
        <w:rPr>
          <w:b/>
        </w:rPr>
      </w:pPr>
      <w:r w:rsidRPr="000B54A0">
        <w:rPr>
          <w:b/>
        </w:rPr>
        <w:t>Question 1</w:t>
      </w:r>
      <w:r w:rsidR="00792192">
        <w:rPr>
          <w:b/>
        </w:rPr>
        <w:t xml:space="preserve"> How did you hear about this exhibition?</w:t>
      </w:r>
    </w:p>
    <w:p w14:paraId="70982E59" w14:textId="0A4C55B9" w:rsidR="00792192" w:rsidRDefault="00021448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814A03" wp14:editId="1ACF58B1">
                <wp:extent cx="5731510" cy="1737360"/>
                <wp:effectExtent l="0" t="0" r="21590" b="222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725079BF" w14:textId="145B9365" w:rsidR="0089716F" w:rsidRDefault="0089716F" w:rsidP="00021448"/>
                          <w:p w14:paraId="183238AD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814A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.3pt;height:1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" fillcolor="white [3201]" strokecolor="#c00000" strokeweight="2pt">
                <v:stroke opacity="52428f"/>
                <v:textbox style="mso-fit-shape-to-text:t">
                  <w:txbxContent>
                    <w:p w14:paraId="725079BF" w14:textId="145B9365" w:rsidR="0089716F" w:rsidRDefault="0089716F" w:rsidP="00021448"/>
                    <w:p w14:paraId="183238AD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6D49333E" w14:textId="5390F576" w:rsidR="00062A1B" w:rsidRPr="0005716E" w:rsidRDefault="00792192" w:rsidP="00062A1B">
      <w:pPr>
        <w:rPr>
          <w:b/>
        </w:rPr>
      </w:pPr>
      <w:r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73847387" w:rsidR="00CA192E" w:rsidRDefault="00021448" w:rsidP="00062A1B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B50E579" wp14:editId="36FE5F1F">
                <wp:extent cx="5731510" cy="1927860"/>
                <wp:effectExtent l="0" t="0" r="2159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27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AA3" w14:textId="59B4F40D" w:rsidR="00021448" w:rsidRDefault="00021448" w:rsidP="00021448"/>
                          <w:p w14:paraId="0E038133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0E579" id="Text Box 1" o:spid="_x0000_s1027" type="#_x0000_t202" style="width:451.3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" filled="f" strokecolor="#c00" strokeweight="2pt">
                <v:stroke opacity="52428f"/>
                <v:textbox style="mso-fit-shape-to-text:t">
                  <w:txbxContent>
                    <w:p w14:paraId="64C95AA3" w14:textId="59B4F40D" w:rsidR="00021448" w:rsidRDefault="00021448" w:rsidP="00021448"/>
                    <w:p w14:paraId="0E038133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55FA4716" w14:textId="309EF18D" w:rsidR="001E62C7" w:rsidRDefault="00062A1B" w:rsidP="00792192">
      <w:pPr>
        <w:spacing w:before="240"/>
        <w:rPr>
          <w:b/>
          <w:bCs/>
        </w:rPr>
      </w:pPr>
      <w:r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5C8759E7" w14:textId="159EF048" w:rsidR="003F54FB" w:rsidRDefault="00021448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D74AB03" wp14:editId="624CE632">
                <wp:extent cx="5731510" cy="1851660"/>
                <wp:effectExtent l="0" t="0" r="2159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851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CE45" w14:textId="37803946" w:rsidR="00021448" w:rsidRDefault="00021448" w:rsidP="00021448"/>
                          <w:p w14:paraId="4D2211AA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4AB03" id="Text Box 3" o:spid="_x0000_s1028" type="#_x0000_t202" style="width:451.3pt;height:1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1DBDCE45" w14:textId="37803946" w:rsidR="00021448" w:rsidRDefault="00021448" w:rsidP="00021448"/>
                    <w:p w14:paraId="4D2211AA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0B84BDFE" w14:textId="5BFF9D28" w:rsidR="008E62FF" w:rsidRPr="008E62FF" w:rsidRDefault="001C7A4F" w:rsidP="00062A1B">
      <w:pPr>
        <w:rPr>
          <w:b/>
        </w:rPr>
      </w:pPr>
      <w:r>
        <w:rPr>
          <w:b/>
        </w:rPr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</w:t>
      </w:r>
      <w:r w:rsidR="005F641E">
        <w:rPr>
          <w:b/>
        </w:rPr>
        <w:t>al?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inline distT="0" distB="0" distL="0" distR="0" wp14:anchorId="10713880" wp14:editId="078C8510">
                <wp:extent cx="5802630" cy="1767840"/>
                <wp:effectExtent l="0" t="0" r="26670" b="196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1767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B53E" w14:textId="2F0C7B6E" w:rsidR="00105954" w:rsidRDefault="00105954"/>
                          <w:p w14:paraId="0CE7E82E" w14:textId="77777777" w:rsidR="0089716F" w:rsidRDefault="00897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13880" id="Text Box 4" o:spid="_x0000_s1029" type="#_x0000_t202" style="width:456.9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" filled="f" strokecolor="#c00" strokeweight="2pt">
                <v:stroke opacity="52428f"/>
                <v:textbox style="mso-fit-shape-to-text:t">
                  <w:txbxContent>
                    <w:p w14:paraId="147CB53E" w14:textId="2F0C7B6E" w:rsidR="00105954" w:rsidRDefault="00105954"/>
                    <w:p w14:paraId="0CE7E82E" w14:textId="77777777" w:rsidR="0089716F" w:rsidRDefault="0089716F"/>
                  </w:txbxContent>
                </v:textbox>
                <w10:anchorlock/>
              </v:shape>
            </w:pict>
          </mc:Fallback>
        </mc:AlternateContent>
      </w:r>
    </w:p>
    <w:p w14:paraId="3BB3C54D" w14:textId="6BC1C000" w:rsidR="001E62C7" w:rsidRDefault="00A630E0" w:rsidP="00062A1B">
      <w:pPr>
        <w:rPr>
          <w:b/>
        </w:rPr>
      </w:pPr>
      <w:r>
        <w:rPr>
          <w:b/>
        </w:rPr>
        <w:lastRenderedPageBreak/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02EFB51E" w14:textId="310C7C9C" w:rsidR="008D0B45" w:rsidRDefault="008D0B45" w:rsidP="00062A1B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7152817" wp14:editId="117C6554">
                <wp:extent cx="5731510" cy="1746172"/>
                <wp:effectExtent l="0" t="0" r="21590" b="1968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461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5248" w14:textId="37C2EF8C" w:rsidR="008D0B45" w:rsidRDefault="008D0B45" w:rsidP="008D0B45"/>
                          <w:p w14:paraId="4C6CA899" w14:textId="77777777" w:rsidR="0089716F" w:rsidRDefault="0089716F" w:rsidP="008D0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52817" id="Text Box 6" o:spid="_x0000_s1030" type="#_x0000_t202" style="width:451.3pt;height:1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5FA75248" w14:textId="37C2EF8C" w:rsidR="008D0B45" w:rsidRDefault="008D0B45" w:rsidP="008D0B45"/>
                    <w:p w14:paraId="4C6CA899" w14:textId="77777777" w:rsidR="0089716F" w:rsidRDefault="0089716F" w:rsidP="008D0B45"/>
                  </w:txbxContent>
                </v:textbox>
                <w10:anchorlock/>
              </v:shape>
            </w:pict>
          </mc:Fallback>
        </mc:AlternateContent>
      </w:r>
    </w:p>
    <w:p w14:paraId="6D43331F" w14:textId="77777777" w:rsidR="008D0B45" w:rsidRDefault="008D0B45" w:rsidP="00062A1B"/>
    <w:p w14:paraId="222D98C1" w14:textId="4BD309E0" w:rsidR="00D30FA5" w:rsidRPr="00501DAA" w:rsidRDefault="00D30FA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19"/>
          <w:szCs w:val="19"/>
        </w:rPr>
      </w:pPr>
      <w:r w:rsidRPr="00501DAA">
        <w:rPr>
          <w:rFonts w:cs="Calibri"/>
          <w:b/>
          <w:sz w:val="19"/>
          <w:szCs w:val="19"/>
        </w:rPr>
        <w:t>What happens next?</w:t>
      </w:r>
    </w:p>
    <w:p w14:paraId="480802F5" w14:textId="62ECF5C7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The response to this exhibition will help shape the content of the planning application</w:t>
      </w:r>
      <w:r w:rsidR="00FB5206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We will take account of all comments made through the preparation of a Pre-Application Consultation Report which will summarise </w:t>
      </w:r>
      <w:proofErr w:type="gramStart"/>
      <w:r w:rsidRPr="00501DAA">
        <w:rPr>
          <w:rFonts w:cs="Calibri"/>
          <w:sz w:val="19"/>
          <w:szCs w:val="19"/>
        </w:rPr>
        <w:t>all of</w:t>
      </w:r>
      <w:proofErr w:type="gramEnd"/>
      <w:r w:rsidRPr="00501DAA">
        <w:rPr>
          <w:rFonts w:cs="Calibri"/>
          <w:sz w:val="19"/>
          <w:szCs w:val="19"/>
        </w:rPr>
        <w:t xml:space="preserve"> the feedback received and how this has influenced the final proposals. This Report will be submitted as part of the planning application</w:t>
      </w:r>
      <w:r w:rsidR="005F641E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</w:p>
    <w:p w14:paraId="546F66A4" w14:textId="379DD0A6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We welcome your comments and would be grateful if you could fill in this feedback form and emai</w:t>
      </w:r>
      <w:r w:rsidR="0002307B">
        <w:rPr>
          <w:rFonts w:cs="Calibri"/>
          <w:sz w:val="19"/>
          <w:szCs w:val="19"/>
        </w:rPr>
        <w:t>l</w:t>
      </w:r>
      <w:r w:rsidR="005F641E">
        <w:rPr>
          <w:rFonts w:cs="Calibri"/>
          <w:sz w:val="19"/>
          <w:szCs w:val="19"/>
        </w:rPr>
        <w:t xml:space="preserve"> it to</w:t>
      </w:r>
      <w:r w:rsidR="0002307B">
        <w:rPr>
          <w:rFonts w:cs="Calibri"/>
          <w:sz w:val="19"/>
          <w:szCs w:val="19"/>
        </w:rPr>
        <w:t xml:space="preserve"> </w:t>
      </w:r>
      <w:hyperlink r:id="rId6" w:history="1">
        <w:r w:rsidR="0002307B" w:rsidRPr="0002307B">
          <w:rPr>
            <w:rStyle w:val="Hyperlink"/>
            <w:rFonts w:cs="Calibri"/>
            <w:sz w:val="19"/>
            <w:szCs w:val="19"/>
          </w:rPr>
          <w:t>lesley.mcgrath@holderplanning.co.uk</w:t>
        </w:r>
      </w:hyperlink>
    </w:p>
    <w:p w14:paraId="0D33F2D1" w14:textId="6C501098" w:rsidR="001B28CB" w:rsidRPr="00416409" w:rsidRDefault="003F54FB" w:rsidP="00416409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Alternatively, you can post it to:</w:t>
      </w:r>
      <w:r w:rsidR="00416409">
        <w:rPr>
          <w:rFonts w:cs="Calibri"/>
          <w:sz w:val="19"/>
          <w:szCs w:val="19"/>
        </w:rPr>
        <w:t xml:space="preserve"> </w:t>
      </w:r>
      <w:r w:rsidRPr="00501DAA">
        <w:rPr>
          <w:rFonts w:cs="Calibri"/>
          <w:bCs/>
          <w:sz w:val="19"/>
          <w:szCs w:val="19"/>
        </w:rPr>
        <w:t xml:space="preserve">Holder </w:t>
      </w:r>
      <w:proofErr w:type="gramStart"/>
      <w:r w:rsidRPr="00501DAA">
        <w:rPr>
          <w:rFonts w:cs="Calibri"/>
          <w:bCs/>
          <w:sz w:val="19"/>
          <w:szCs w:val="19"/>
        </w:rPr>
        <w:t xml:space="preserve">Planning </w:t>
      </w:r>
      <w:r w:rsidR="00501DAA" w:rsidRPr="00501DAA">
        <w:rPr>
          <w:rFonts w:cs="Calibri"/>
          <w:bCs/>
          <w:sz w:val="19"/>
          <w:szCs w:val="19"/>
        </w:rPr>
        <w:t>,</w:t>
      </w:r>
      <w:proofErr w:type="gramEnd"/>
      <w:r w:rsidR="00501DAA" w:rsidRPr="00501DAA">
        <w:rPr>
          <w:rFonts w:cs="Calibri"/>
          <w:bCs/>
          <w:sz w:val="19"/>
          <w:szCs w:val="19"/>
        </w:rPr>
        <w:t xml:space="preserve"> </w:t>
      </w:r>
      <w:r w:rsidR="001B28CB" w:rsidRPr="00501DAA">
        <w:rPr>
          <w:rFonts w:cs="Calibri"/>
          <w:sz w:val="19"/>
          <w:szCs w:val="19"/>
        </w:rPr>
        <w:t xml:space="preserve">139 </w:t>
      </w:r>
      <w:proofErr w:type="spellStart"/>
      <w:r w:rsidR="001B28CB" w:rsidRPr="00501DAA">
        <w:rPr>
          <w:rFonts w:cs="Calibri"/>
          <w:sz w:val="19"/>
          <w:szCs w:val="19"/>
        </w:rPr>
        <w:t>Comiston</w:t>
      </w:r>
      <w:proofErr w:type="spellEnd"/>
      <w:r w:rsidR="001B28CB" w:rsidRPr="00501DAA">
        <w:rPr>
          <w:rFonts w:cs="Calibri"/>
          <w:sz w:val="19"/>
          <w:szCs w:val="19"/>
        </w:rPr>
        <w:t xml:space="preserve"> Road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Edinburgh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EH10 5QN</w:t>
      </w:r>
    </w:p>
    <w:p w14:paraId="6B6748BF" w14:textId="6A282D58" w:rsidR="006C4D7A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color w:val="385623"/>
          <w:sz w:val="19"/>
          <w:szCs w:val="19"/>
        </w:rPr>
      </w:pPr>
      <w:r w:rsidRPr="00501DA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Please submit your comments to us by </w:t>
      </w:r>
      <w:r w:rsidR="00416409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21 July</w:t>
      </w:r>
      <w:r w:rsidR="0002307B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2022</w:t>
      </w:r>
    </w:p>
    <w:p w14:paraId="1E9FC9DE" w14:textId="783CF8AB" w:rsidR="006C4D7A" w:rsidRPr="00501DAA" w:rsidRDefault="33A97B1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>For further information about the proposal, please contact:</w:t>
      </w:r>
      <w:r w:rsidRPr="00501DAA">
        <w:rPr>
          <w:rFonts w:ascii="Calibri" w:eastAsia="Calibri" w:hAnsi="Calibri" w:cs="Calibri"/>
          <w:color w:val="385623"/>
          <w:sz w:val="19"/>
          <w:szCs w:val="19"/>
        </w:rPr>
        <w:t xml:space="preserve"> </w:t>
      </w:r>
      <w:hyperlink r:id="rId7" w:history="1">
        <w:r w:rsidR="0002307B" w:rsidRPr="0002307B">
          <w:rPr>
            <w:rStyle w:val="Hyperlink"/>
            <w:rFonts w:cs="Calibri"/>
            <w:sz w:val="19"/>
            <w:szCs w:val="19"/>
          </w:rPr>
          <w:t>lesley.mcgrath@holderplanning.co.uk</w:t>
        </w:r>
      </w:hyperlink>
    </w:p>
    <w:p w14:paraId="12B58531" w14:textId="3FDB2B99" w:rsidR="00D712F3" w:rsidRPr="00501DAA" w:rsidRDefault="00D712F3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 xml:space="preserve">Comments should not be made to </w:t>
      </w:r>
      <w:r w:rsidR="0002307B">
        <w:rPr>
          <w:rFonts w:ascii="Calibri" w:eastAsia="Calibri" w:hAnsi="Calibri" w:cs="Calibri"/>
          <w:sz w:val="19"/>
          <w:szCs w:val="19"/>
        </w:rPr>
        <w:t>City of Edinburgh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Council. Any comments made to the prospective application are not comments to the planning authority. If a planning application is submitted to </w:t>
      </w:r>
      <w:r w:rsidR="0002307B">
        <w:rPr>
          <w:rFonts w:ascii="Calibri" w:eastAsia="Calibri" w:hAnsi="Calibri" w:cs="Calibri"/>
          <w:sz w:val="19"/>
          <w:szCs w:val="19"/>
        </w:rPr>
        <w:t>City of Edinburgh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Council, normal neighbour notification and publicity will be undertaken at that time and you will have the opportunity to make formal representations regarding the proposal.</w:t>
      </w:r>
    </w:p>
    <w:p w14:paraId="27E4D6F4" w14:textId="775C6FCD" w:rsidR="006C4D7A" w:rsidRPr="006C4D7A" w:rsidRDefault="006C4D7A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sectPr w:rsidR="006C4D7A" w:rsidRPr="006C4D7A" w:rsidSect="00D16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2F08" w14:textId="77777777" w:rsidR="00D576F4" w:rsidRDefault="00D576F4" w:rsidP="000D485E">
      <w:pPr>
        <w:spacing w:after="0" w:line="240" w:lineRule="auto"/>
      </w:pPr>
      <w:r>
        <w:separator/>
      </w:r>
    </w:p>
  </w:endnote>
  <w:endnote w:type="continuationSeparator" w:id="0">
    <w:p w14:paraId="50CE686B" w14:textId="77777777" w:rsidR="00D576F4" w:rsidRDefault="00D576F4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65C2" w14:textId="77777777" w:rsidR="006D4CF4" w:rsidRDefault="006D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27C7" w14:textId="77777777" w:rsidR="006D4CF4" w:rsidRDefault="006D4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0675" w14:textId="77777777" w:rsidR="006D4CF4" w:rsidRDefault="006D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E89" w14:textId="77777777" w:rsidR="00D576F4" w:rsidRDefault="00D576F4" w:rsidP="000D485E">
      <w:pPr>
        <w:spacing w:after="0" w:line="240" w:lineRule="auto"/>
      </w:pPr>
      <w:r>
        <w:separator/>
      </w:r>
    </w:p>
  </w:footnote>
  <w:footnote w:type="continuationSeparator" w:id="0">
    <w:p w14:paraId="0214B4D0" w14:textId="77777777" w:rsidR="00D576F4" w:rsidRDefault="00D576F4" w:rsidP="000D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8A1C" w14:textId="77777777" w:rsidR="006D4CF4" w:rsidRDefault="006D4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1A1" w14:textId="243E418A" w:rsidR="00416409" w:rsidRDefault="006D4CF4">
    <w:pPr>
      <w:pStyle w:val="Header"/>
    </w:pPr>
    <w:r>
      <w:rPr>
        <w:noProof/>
      </w:rPr>
      <w:drawing>
        <wp:inline distT="0" distB="0" distL="0" distR="0" wp14:anchorId="1DB9B51D" wp14:editId="5845BB96">
          <wp:extent cx="1314450" cy="640372"/>
          <wp:effectExtent l="0" t="0" r="0" b="762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701" cy="65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351EE" w14:textId="77777777" w:rsidR="00416409" w:rsidRDefault="00416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D77F" w14:textId="77777777" w:rsidR="006D4CF4" w:rsidRDefault="006D4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0160A"/>
    <w:rsid w:val="00021448"/>
    <w:rsid w:val="0002307B"/>
    <w:rsid w:val="0005716E"/>
    <w:rsid w:val="00062A1B"/>
    <w:rsid w:val="000A30B7"/>
    <w:rsid w:val="000A3703"/>
    <w:rsid w:val="000D2411"/>
    <w:rsid w:val="000D485E"/>
    <w:rsid w:val="000D6930"/>
    <w:rsid w:val="000E33D5"/>
    <w:rsid w:val="00105954"/>
    <w:rsid w:val="00160C2A"/>
    <w:rsid w:val="00163493"/>
    <w:rsid w:val="00181DE1"/>
    <w:rsid w:val="001B07EA"/>
    <w:rsid w:val="001B28CB"/>
    <w:rsid w:val="001C7A4F"/>
    <w:rsid w:val="001E5646"/>
    <w:rsid w:val="001E62C7"/>
    <w:rsid w:val="00245FE7"/>
    <w:rsid w:val="0025705A"/>
    <w:rsid w:val="002A2FFA"/>
    <w:rsid w:val="002A4C51"/>
    <w:rsid w:val="002B72CE"/>
    <w:rsid w:val="002D7103"/>
    <w:rsid w:val="00347EC5"/>
    <w:rsid w:val="00363D75"/>
    <w:rsid w:val="0036675D"/>
    <w:rsid w:val="003D1E6D"/>
    <w:rsid w:val="003D3044"/>
    <w:rsid w:val="003D4EAF"/>
    <w:rsid w:val="003E49FD"/>
    <w:rsid w:val="003F54FB"/>
    <w:rsid w:val="00416409"/>
    <w:rsid w:val="004423F7"/>
    <w:rsid w:val="004B07A0"/>
    <w:rsid w:val="004B1EBA"/>
    <w:rsid w:val="004D330A"/>
    <w:rsid w:val="004F48D6"/>
    <w:rsid w:val="00501DAA"/>
    <w:rsid w:val="0051360B"/>
    <w:rsid w:val="005161CA"/>
    <w:rsid w:val="00526012"/>
    <w:rsid w:val="00533815"/>
    <w:rsid w:val="00562B28"/>
    <w:rsid w:val="00572EA6"/>
    <w:rsid w:val="00596F1D"/>
    <w:rsid w:val="005B11CE"/>
    <w:rsid w:val="005B24EC"/>
    <w:rsid w:val="005D57B8"/>
    <w:rsid w:val="005F1160"/>
    <w:rsid w:val="005F54F5"/>
    <w:rsid w:val="005F641E"/>
    <w:rsid w:val="00611647"/>
    <w:rsid w:val="00611E47"/>
    <w:rsid w:val="006210D2"/>
    <w:rsid w:val="00622B1A"/>
    <w:rsid w:val="0067553E"/>
    <w:rsid w:val="006A1B8B"/>
    <w:rsid w:val="006B5555"/>
    <w:rsid w:val="006C4D7A"/>
    <w:rsid w:val="006D4CF4"/>
    <w:rsid w:val="006D6DF9"/>
    <w:rsid w:val="006E325F"/>
    <w:rsid w:val="007114D2"/>
    <w:rsid w:val="00757004"/>
    <w:rsid w:val="0079161B"/>
    <w:rsid w:val="00792192"/>
    <w:rsid w:val="0079224C"/>
    <w:rsid w:val="007A6F33"/>
    <w:rsid w:val="007C5F91"/>
    <w:rsid w:val="007F623A"/>
    <w:rsid w:val="0084239D"/>
    <w:rsid w:val="0089716F"/>
    <w:rsid w:val="008A1BC4"/>
    <w:rsid w:val="008C14DB"/>
    <w:rsid w:val="008D0B45"/>
    <w:rsid w:val="008E62FF"/>
    <w:rsid w:val="00946EEE"/>
    <w:rsid w:val="009700A3"/>
    <w:rsid w:val="009E2B85"/>
    <w:rsid w:val="009F15D1"/>
    <w:rsid w:val="009F28CF"/>
    <w:rsid w:val="00A40A0F"/>
    <w:rsid w:val="00A630E0"/>
    <w:rsid w:val="00A67E0E"/>
    <w:rsid w:val="00A73991"/>
    <w:rsid w:val="00AB4CC3"/>
    <w:rsid w:val="00AD43FC"/>
    <w:rsid w:val="00AE20B4"/>
    <w:rsid w:val="00B250B8"/>
    <w:rsid w:val="00B65787"/>
    <w:rsid w:val="00B855FB"/>
    <w:rsid w:val="00BD6D75"/>
    <w:rsid w:val="00C11561"/>
    <w:rsid w:val="00C24106"/>
    <w:rsid w:val="00C30A80"/>
    <w:rsid w:val="00C47D07"/>
    <w:rsid w:val="00C92E06"/>
    <w:rsid w:val="00CA192E"/>
    <w:rsid w:val="00D16B6F"/>
    <w:rsid w:val="00D2483B"/>
    <w:rsid w:val="00D30FA5"/>
    <w:rsid w:val="00D32BA6"/>
    <w:rsid w:val="00D576F4"/>
    <w:rsid w:val="00D631C1"/>
    <w:rsid w:val="00D712F3"/>
    <w:rsid w:val="00D97575"/>
    <w:rsid w:val="00DE6016"/>
    <w:rsid w:val="00DF58FF"/>
    <w:rsid w:val="00E111B4"/>
    <w:rsid w:val="00E15BBF"/>
    <w:rsid w:val="00E3563C"/>
    <w:rsid w:val="00E43874"/>
    <w:rsid w:val="00E77282"/>
    <w:rsid w:val="00E85045"/>
    <w:rsid w:val="00EC4BC5"/>
    <w:rsid w:val="00F1241E"/>
    <w:rsid w:val="00F25FE9"/>
    <w:rsid w:val="00F73D66"/>
    <w:rsid w:val="00F75890"/>
    <w:rsid w:val="00FA390D"/>
    <w:rsid w:val="00FB5206"/>
    <w:rsid w:val="00FE417E"/>
    <w:rsid w:val="33A97B1B"/>
    <w:rsid w:val="3F0B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  <w:style w:type="character" w:customStyle="1" w:styleId="normaltextrun">
    <w:name w:val="normaltextrun"/>
    <w:basedOn w:val="DefaultParagraphFont"/>
    <w:rsid w:val="003F54FB"/>
  </w:style>
  <w:style w:type="character" w:customStyle="1" w:styleId="eop">
    <w:name w:val="eop"/>
    <w:basedOn w:val="DefaultParagraphFont"/>
    <w:rsid w:val="003F54FB"/>
  </w:style>
  <w:style w:type="paragraph" w:styleId="Revision">
    <w:name w:val="Revision"/>
    <w:hidden/>
    <w:uiPriority w:val="99"/>
    <w:semiHidden/>
    <w:rsid w:val="0062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sle\Dropbox\Company\HILL006%20Allanton\PAN\Public%20Exhibition%20090322\lesley.mcgrath@holderplanning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sle\Dropbox\Company\HILL006%20Allanton\PAN\Public%20Exhibition%20090322\lesley.mcgrath@holderplanning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Chris George</cp:lastModifiedBy>
  <cp:revision>2</cp:revision>
  <cp:lastPrinted>2022-06-13T13:18:00Z</cp:lastPrinted>
  <dcterms:created xsi:type="dcterms:W3CDTF">2022-06-13T14:17:00Z</dcterms:created>
  <dcterms:modified xsi:type="dcterms:W3CDTF">2022-06-13T14:17:00Z</dcterms:modified>
</cp:coreProperties>
</file>